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7336" w14:textId="6F13ED67" w:rsidR="0038018A" w:rsidRPr="00802CDF" w:rsidRDefault="00802CDF" w:rsidP="00802CDF">
      <w:pPr>
        <w:jc w:val="center"/>
        <w:rPr>
          <w:b/>
          <w:bCs/>
        </w:rPr>
      </w:pPr>
      <w:r w:rsidRPr="00802CDF">
        <w:rPr>
          <w:b/>
          <w:bCs/>
        </w:rPr>
        <w:t>Supporting Documentation – Best New Innovative Product – European Casino Awards</w:t>
      </w:r>
    </w:p>
    <w:p w14:paraId="71586B34" w14:textId="2538E67E" w:rsidR="00802CDF" w:rsidRDefault="00802CDF"/>
    <w:p w14:paraId="7CC86DAB" w14:textId="44EF064B" w:rsidR="00802CDF" w:rsidRDefault="00802CDF">
      <w:r>
        <w:t xml:space="preserve">Link to publicly available video  on LinkedIn &amp; DigiWheel Social media Channels of large crowd gathered around this innovative device showcasing the extremely busy casino floor with the wheel being used to marry casino marketing and gaming. This video can be found on </w:t>
      </w:r>
      <w:hyperlink r:id="rId4" w:history="1">
        <w:r w:rsidRPr="00802CDF">
          <w:rPr>
            <w:rStyle w:val="Hyperlink"/>
          </w:rPr>
          <w:t>LinkedIn here</w:t>
        </w:r>
      </w:hyperlink>
      <w:r>
        <w:t>.</w:t>
      </w:r>
    </w:p>
    <w:p w14:paraId="0C45E89D" w14:textId="2E4A8C18" w:rsidR="00802CDF" w:rsidRDefault="00802CDF"/>
    <w:p w14:paraId="6035A614" w14:textId="24067725" w:rsidR="00802CDF" w:rsidRDefault="00802CDF">
      <w:r>
        <w:t>Images of DigiWheel Classic on Site &amp; In Use at The Hippodrome Casino, London and Les Ambassadeurs Casino, London:</w:t>
      </w:r>
    </w:p>
    <w:p w14:paraId="762204D9" w14:textId="75A30C94" w:rsidR="00802CDF" w:rsidRDefault="00802CDF"/>
    <w:p w14:paraId="11D15021" w14:textId="36352079" w:rsidR="00802CDF" w:rsidRDefault="00715114">
      <w:r>
        <w:rPr>
          <w:noProof/>
        </w:rPr>
        <w:drawing>
          <wp:anchor distT="0" distB="0" distL="114300" distR="114300" simplePos="0" relativeHeight="251660288" behindDoc="1" locked="0" layoutInCell="1" allowOverlap="1" wp14:anchorId="3B05F4FC" wp14:editId="33757BC7">
            <wp:simplePos x="0" y="0"/>
            <wp:positionH relativeFrom="column">
              <wp:posOffset>3787140</wp:posOffset>
            </wp:positionH>
            <wp:positionV relativeFrom="paragraph">
              <wp:posOffset>684530</wp:posOffset>
            </wp:positionV>
            <wp:extent cx="2479675" cy="1859280"/>
            <wp:effectExtent l="5398" t="0" r="2222" b="2223"/>
            <wp:wrapTight wrapText="bothSides">
              <wp:wrapPolygon edited="0">
                <wp:start x="47" y="21663"/>
                <wp:lineTo x="21509" y="21663"/>
                <wp:lineTo x="21509" y="122"/>
                <wp:lineTo x="47" y="122"/>
                <wp:lineTo x="47" y="2166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79675" cy="1859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63FE07" wp14:editId="5BD00B68">
            <wp:simplePos x="0" y="0"/>
            <wp:positionH relativeFrom="column">
              <wp:posOffset>1668145</wp:posOffset>
            </wp:positionH>
            <wp:positionV relativeFrom="paragraph">
              <wp:posOffset>665480</wp:posOffset>
            </wp:positionV>
            <wp:extent cx="2495550" cy="1871345"/>
            <wp:effectExtent l="0" t="5398" r="953" b="952"/>
            <wp:wrapTight wrapText="bothSides">
              <wp:wrapPolygon edited="0">
                <wp:start x="-47" y="21538"/>
                <wp:lineTo x="21498" y="21538"/>
                <wp:lineTo x="21498" y="136"/>
                <wp:lineTo x="-47" y="136"/>
                <wp:lineTo x="-47" y="21538"/>
              </wp:wrapPolygon>
            </wp:wrapTight>
            <wp:docPr id="2" name="Picture 2" descr="A picture containing text, indoor, clutter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cluttered, severa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95550" cy="1871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11C687" wp14:editId="4830237F">
            <wp:simplePos x="0" y="0"/>
            <wp:positionH relativeFrom="column">
              <wp:posOffset>-67945</wp:posOffset>
            </wp:positionH>
            <wp:positionV relativeFrom="paragraph">
              <wp:posOffset>340360</wp:posOffset>
            </wp:positionV>
            <wp:extent cx="1885315" cy="2514600"/>
            <wp:effectExtent l="0" t="0" r="0" b="0"/>
            <wp:wrapTight wrapText="bothSides">
              <wp:wrapPolygon edited="0">
                <wp:start x="0" y="0"/>
                <wp:lineTo x="0" y="21491"/>
                <wp:lineTo x="21389" y="21491"/>
                <wp:lineTo x="21389" y="0"/>
                <wp:lineTo x="0" y="0"/>
              </wp:wrapPolygon>
            </wp:wrapTight>
            <wp:docPr id="1" name="Picture 1" descr="A drum set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um set in a roo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315" cy="2514600"/>
                    </a:xfrm>
                    <a:prstGeom prst="rect">
                      <a:avLst/>
                    </a:prstGeom>
                  </pic:spPr>
                </pic:pic>
              </a:graphicData>
            </a:graphic>
            <wp14:sizeRelH relativeFrom="page">
              <wp14:pctWidth>0</wp14:pctWidth>
            </wp14:sizeRelH>
            <wp14:sizeRelV relativeFrom="page">
              <wp14:pctHeight>0</wp14:pctHeight>
            </wp14:sizeRelV>
          </wp:anchor>
        </w:drawing>
      </w:r>
      <w:r w:rsidR="00802CDF">
        <w:t xml:space="preserve">Hippodrome Casino: </w:t>
      </w:r>
    </w:p>
    <w:p w14:paraId="0C96AFFE" w14:textId="7562AC1C" w:rsidR="00715114" w:rsidRPr="00715114" w:rsidRDefault="00715114" w:rsidP="00715114"/>
    <w:p w14:paraId="3B65F3C9" w14:textId="74287E36" w:rsidR="00715114" w:rsidRDefault="00715114" w:rsidP="00715114"/>
    <w:p w14:paraId="72C2DF15" w14:textId="6508A363" w:rsidR="00715114" w:rsidRDefault="00715114" w:rsidP="00715114">
      <w:r>
        <w:t>Les Ambassadeurs:</w:t>
      </w:r>
    </w:p>
    <w:p w14:paraId="5AB2BC07" w14:textId="32E83392" w:rsidR="00715114" w:rsidRDefault="00715114" w:rsidP="00715114">
      <w:r>
        <w:rPr>
          <w:noProof/>
        </w:rPr>
        <w:drawing>
          <wp:anchor distT="0" distB="0" distL="114300" distR="114300" simplePos="0" relativeHeight="251661312" behindDoc="1" locked="0" layoutInCell="1" allowOverlap="1" wp14:anchorId="63ED111E" wp14:editId="11060A6C">
            <wp:simplePos x="0" y="0"/>
            <wp:positionH relativeFrom="column">
              <wp:posOffset>-76200</wp:posOffset>
            </wp:positionH>
            <wp:positionV relativeFrom="paragraph">
              <wp:posOffset>217805</wp:posOffset>
            </wp:positionV>
            <wp:extent cx="2590800" cy="2590800"/>
            <wp:effectExtent l="0" t="0" r="0" b="0"/>
            <wp:wrapTight wrapText="bothSides">
              <wp:wrapPolygon edited="0">
                <wp:start x="0" y="0"/>
                <wp:lineTo x="0" y="21494"/>
                <wp:lineTo x="21494" y="21494"/>
                <wp:lineTo x="21494" y="0"/>
                <wp:lineTo x="0" y="0"/>
              </wp:wrapPolygon>
            </wp:wrapTight>
            <wp:docPr id="4" name="Picture 4" descr="A picture containing wall,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indoor,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page">
              <wp14:pctWidth>0</wp14:pctWidth>
            </wp14:sizeRelH>
            <wp14:sizeRelV relativeFrom="page">
              <wp14:pctHeight>0</wp14:pctHeight>
            </wp14:sizeRelV>
          </wp:anchor>
        </w:drawing>
      </w:r>
    </w:p>
    <w:p w14:paraId="71B50582" w14:textId="110F3F8F" w:rsidR="00715114" w:rsidRPr="00715114" w:rsidRDefault="00715114" w:rsidP="00715114">
      <w:r>
        <w:rPr>
          <w:noProof/>
        </w:rPr>
        <w:drawing>
          <wp:anchor distT="0" distB="0" distL="114300" distR="114300" simplePos="0" relativeHeight="251662336" behindDoc="1" locked="0" layoutInCell="1" allowOverlap="1" wp14:anchorId="67656DCA" wp14:editId="0CA0A870">
            <wp:simplePos x="0" y="0"/>
            <wp:positionH relativeFrom="column">
              <wp:posOffset>3139229</wp:posOffset>
            </wp:positionH>
            <wp:positionV relativeFrom="paragraph">
              <wp:posOffset>31961</wp:posOffset>
            </wp:positionV>
            <wp:extent cx="1891665" cy="2522855"/>
            <wp:effectExtent l="0" t="0" r="635" b="4445"/>
            <wp:wrapTight wrapText="bothSides">
              <wp:wrapPolygon edited="0">
                <wp:start x="0" y="0"/>
                <wp:lineTo x="0" y="21529"/>
                <wp:lineTo x="21462" y="21529"/>
                <wp:lineTo x="21462" y="0"/>
                <wp:lineTo x="0" y="0"/>
              </wp:wrapPolygon>
            </wp:wrapTight>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1665" cy="2522855"/>
                    </a:xfrm>
                    <a:prstGeom prst="rect">
                      <a:avLst/>
                    </a:prstGeom>
                  </pic:spPr>
                </pic:pic>
              </a:graphicData>
            </a:graphic>
            <wp14:sizeRelH relativeFrom="page">
              <wp14:pctWidth>0</wp14:pctWidth>
            </wp14:sizeRelH>
            <wp14:sizeRelV relativeFrom="page">
              <wp14:pctHeight>0</wp14:pctHeight>
            </wp14:sizeRelV>
          </wp:anchor>
        </w:drawing>
      </w:r>
    </w:p>
    <w:p w14:paraId="306B8248" w14:textId="22D49563" w:rsidR="00715114" w:rsidRPr="00715114" w:rsidRDefault="00715114" w:rsidP="00715114"/>
    <w:p w14:paraId="5541BE1C" w14:textId="117B5C48" w:rsidR="00715114" w:rsidRPr="00715114" w:rsidRDefault="00715114" w:rsidP="00715114"/>
    <w:p w14:paraId="377FC582" w14:textId="30B795F5" w:rsidR="00715114" w:rsidRPr="00715114" w:rsidRDefault="00715114" w:rsidP="00715114"/>
    <w:p w14:paraId="2393DE58" w14:textId="36DDD8E3" w:rsidR="00715114" w:rsidRPr="00715114" w:rsidRDefault="00715114" w:rsidP="00715114"/>
    <w:p w14:paraId="093934F1" w14:textId="60BE152D" w:rsidR="00715114" w:rsidRPr="00715114" w:rsidRDefault="00715114" w:rsidP="00715114"/>
    <w:p w14:paraId="7EBEEEFD" w14:textId="73D99428" w:rsidR="00715114" w:rsidRPr="00715114" w:rsidRDefault="00715114" w:rsidP="00715114"/>
    <w:p w14:paraId="17750414" w14:textId="5044EF63" w:rsidR="00715114" w:rsidRPr="00715114" w:rsidRDefault="00715114" w:rsidP="00715114"/>
    <w:p w14:paraId="0F3417AA" w14:textId="6FA3359C" w:rsidR="00715114" w:rsidRPr="00715114" w:rsidRDefault="00715114" w:rsidP="00715114"/>
    <w:p w14:paraId="3146AEAD" w14:textId="7FA7F08B" w:rsidR="00715114" w:rsidRPr="00715114" w:rsidRDefault="00715114" w:rsidP="00715114"/>
    <w:p w14:paraId="68C4128F" w14:textId="4508E0C6" w:rsidR="00715114" w:rsidRPr="00715114" w:rsidRDefault="00715114" w:rsidP="00715114"/>
    <w:p w14:paraId="00A3EA32" w14:textId="2B5C209C" w:rsidR="00715114" w:rsidRPr="00715114" w:rsidRDefault="00715114" w:rsidP="00715114"/>
    <w:p w14:paraId="085BCD1B" w14:textId="08D26D7D" w:rsidR="00715114" w:rsidRPr="00715114" w:rsidRDefault="00715114" w:rsidP="00715114"/>
    <w:p w14:paraId="33800673" w14:textId="77777777" w:rsidR="00715114" w:rsidRPr="00715114" w:rsidRDefault="00715114" w:rsidP="00715114"/>
    <w:sectPr w:rsidR="00715114" w:rsidRPr="00715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DF"/>
    <w:rsid w:val="0038018A"/>
    <w:rsid w:val="00424492"/>
    <w:rsid w:val="00715114"/>
    <w:rsid w:val="007A708E"/>
    <w:rsid w:val="00802CDF"/>
    <w:rsid w:val="00B55D80"/>
    <w:rsid w:val="00C42B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EFCB"/>
  <w15:chartTrackingRefBased/>
  <w15:docId w15:val="{13E62C1C-282B-B340-9AE7-B0AE541E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DF"/>
    <w:rPr>
      <w:color w:val="0563C1" w:themeColor="hyperlink"/>
      <w:u w:val="single"/>
    </w:rPr>
  </w:style>
  <w:style w:type="character" w:styleId="UnresolvedMention">
    <w:name w:val="Unresolved Mention"/>
    <w:basedOn w:val="DefaultParagraphFont"/>
    <w:uiPriority w:val="99"/>
    <w:semiHidden/>
    <w:unhideWhenUsed/>
    <w:rsid w:val="0080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linkedin.com/posts/digiwheel_digiwheel-reinventingthewheel-hippodromecasino-activity-6970351856195665920-smR1?utm_source=share&amp;utm_medium=member_desktop"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Purcell</dc:creator>
  <cp:keywords/>
  <dc:description/>
  <cp:lastModifiedBy>Phillip Purcell</cp:lastModifiedBy>
  <cp:revision>1</cp:revision>
  <dcterms:created xsi:type="dcterms:W3CDTF">2022-12-21T10:47:00Z</dcterms:created>
  <dcterms:modified xsi:type="dcterms:W3CDTF">2022-12-21T11:34:00Z</dcterms:modified>
</cp:coreProperties>
</file>